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635C5" w14:textId="17E6AF84" w:rsidR="0057536D" w:rsidRDefault="00717B7C" w:rsidP="00D65BF0">
      <w:r>
        <w:t xml:space="preserve">Get Involved </w:t>
      </w:r>
      <w:r w:rsidR="00D65BF0">
        <w:t>–</w:t>
      </w:r>
      <w:r>
        <w:t xml:space="preserve"> </w:t>
      </w:r>
      <w:r w:rsidR="009D1B7A">
        <w:t>How can I get involved?</w:t>
      </w:r>
    </w:p>
    <w:p w14:paraId="3D6FB937" w14:textId="77777777" w:rsidR="003364C5" w:rsidRDefault="003364C5" w:rsidP="00D65BF0"/>
    <w:p w14:paraId="5006E2AE" w14:textId="2929596A" w:rsidR="0057536D" w:rsidRDefault="00DF0627" w:rsidP="0057536D">
      <w:pPr>
        <w:rPr>
          <w:b/>
        </w:rPr>
      </w:pPr>
      <w:r>
        <w:rPr>
          <w:b/>
        </w:rPr>
        <w:t>How can I get involved?</w:t>
      </w:r>
    </w:p>
    <w:p w14:paraId="363BA4AD" w14:textId="77777777" w:rsidR="00DF0627" w:rsidRDefault="00DF0627" w:rsidP="0057536D">
      <w:pPr>
        <w:rPr>
          <w:b/>
        </w:rPr>
      </w:pPr>
    </w:p>
    <w:p w14:paraId="325805CF" w14:textId="09A52EBF" w:rsidR="00DF0627" w:rsidRDefault="00DF0627" w:rsidP="0057536D">
      <w:r>
        <w:t>As our partnership across Lancashire and South Cumbria continue</w:t>
      </w:r>
      <w:r w:rsidR="003F057A">
        <w:t>s</w:t>
      </w:r>
      <w:r>
        <w:t xml:space="preserve"> to improve health and care for local people, there will be lots of ways for you to get involved.</w:t>
      </w:r>
    </w:p>
    <w:p w14:paraId="69E18AB2" w14:textId="77777777" w:rsidR="00DF0627" w:rsidRDefault="00DF0627" w:rsidP="0057536D"/>
    <w:p w14:paraId="7536E1EA" w14:textId="08DA643A" w:rsidR="00DF0627" w:rsidRDefault="00DF0627" w:rsidP="0057536D">
      <w:r>
        <w:t>This could include completing surveys, coming to workshops and public meetings, or simply talking to heath and care professionals about your views.</w:t>
      </w:r>
    </w:p>
    <w:p w14:paraId="5585CB70" w14:textId="77777777" w:rsidR="00DF0627" w:rsidRDefault="00DF0627" w:rsidP="0057536D"/>
    <w:p w14:paraId="16B5EF48" w14:textId="20FF0AF6" w:rsidR="003364C5" w:rsidRDefault="00DF0627" w:rsidP="00DF0627">
      <w:r>
        <w:t xml:space="preserve">Our digital engagement site – </w:t>
      </w:r>
      <w:hyperlink r:id="rId5" w:history="1">
        <w:r w:rsidRPr="0059461C">
          <w:rPr>
            <w:rStyle w:val="Hyperlink"/>
          </w:rPr>
          <w:t>www.lancashireandsouthcumbria.org.uk</w:t>
        </w:r>
      </w:hyperlink>
      <w:r>
        <w:t xml:space="preserve"> - will be the centre for all of these conversations.</w:t>
      </w:r>
      <w:r w:rsidR="003F057A">
        <w:t xml:space="preserve"> </w:t>
      </w:r>
    </w:p>
    <w:p w14:paraId="6C0A73B6" w14:textId="77777777" w:rsidR="0057275E" w:rsidRDefault="0057275E" w:rsidP="00DF0627"/>
    <w:p w14:paraId="6805EBF9" w14:textId="463AAE29" w:rsidR="0057275E" w:rsidRDefault="0057275E" w:rsidP="00DF0627">
      <w:r>
        <w:t>Keep an eye on our news page, and the pages for each of our partnerships across Lancashire and South Cumbria to keep up to date what is going on where you live.</w:t>
      </w:r>
    </w:p>
    <w:p w14:paraId="73545455" w14:textId="77777777" w:rsidR="003F057A" w:rsidRDefault="003F057A" w:rsidP="00DF0627"/>
    <w:p w14:paraId="05344056" w14:textId="284E34A9" w:rsidR="003F057A" w:rsidRDefault="003F057A" w:rsidP="00DF0627">
      <w:r>
        <w:t>Click here to find events where you can get involved locally [LINK TO EVENTS CALENDAR]</w:t>
      </w:r>
    </w:p>
    <w:p w14:paraId="5ACEBB78" w14:textId="77777777" w:rsidR="00612B1C" w:rsidRDefault="00612B1C">
      <w:bookmarkStart w:id="0" w:name="_GoBack"/>
      <w:bookmarkEnd w:id="0"/>
    </w:p>
    <w:sectPr w:rsidR="00612B1C" w:rsidSect="002C29C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1C"/>
    <w:rsid w:val="00020832"/>
    <w:rsid w:val="00033C08"/>
    <w:rsid w:val="000617F2"/>
    <w:rsid w:val="00063E6C"/>
    <w:rsid w:val="00086487"/>
    <w:rsid w:val="00095955"/>
    <w:rsid w:val="000D7457"/>
    <w:rsid w:val="000E6496"/>
    <w:rsid w:val="000F5AE0"/>
    <w:rsid w:val="001230DE"/>
    <w:rsid w:val="001265EA"/>
    <w:rsid w:val="001405FF"/>
    <w:rsid w:val="00144938"/>
    <w:rsid w:val="00152802"/>
    <w:rsid w:val="001E1985"/>
    <w:rsid w:val="002205E8"/>
    <w:rsid w:val="00227F7D"/>
    <w:rsid w:val="00251DEC"/>
    <w:rsid w:val="00257841"/>
    <w:rsid w:val="002B4024"/>
    <w:rsid w:val="002C29C8"/>
    <w:rsid w:val="002C4952"/>
    <w:rsid w:val="002C721B"/>
    <w:rsid w:val="002D2C0A"/>
    <w:rsid w:val="002F2541"/>
    <w:rsid w:val="00307CE5"/>
    <w:rsid w:val="00314C4F"/>
    <w:rsid w:val="00323E4E"/>
    <w:rsid w:val="0033305C"/>
    <w:rsid w:val="003364C5"/>
    <w:rsid w:val="00364F98"/>
    <w:rsid w:val="003670A0"/>
    <w:rsid w:val="003B747D"/>
    <w:rsid w:val="003C1F7C"/>
    <w:rsid w:val="003D226F"/>
    <w:rsid w:val="003D7C5B"/>
    <w:rsid w:val="003F057A"/>
    <w:rsid w:val="003F2B14"/>
    <w:rsid w:val="00421E82"/>
    <w:rsid w:val="00461E45"/>
    <w:rsid w:val="004810AA"/>
    <w:rsid w:val="00535B25"/>
    <w:rsid w:val="005529CB"/>
    <w:rsid w:val="0057275E"/>
    <w:rsid w:val="0057536D"/>
    <w:rsid w:val="005B416A"/>
    <w:rsid w:val="005B47B8"/>
    <w:rsid w:val="005F0937"/>
    <w:rsid w:val="005F13FB"/>
    <w:rsid w:val="00612B1C"/>
    <w:rsid w:val="00625A79"/>
    <w:rsid w:val="0064006E"/>
    <w:rsid w:val="00692C33"/>
    <w:rsid w:val="006C325B"/>
    <w:rsid w:val="006D3670"/>
    <w:rsid w:val="00717B7C"/>
    <w:rsid w:val="00736EED"/>
    <w:rsid w:val="00744B4A"/>
    <w:rsid w:val="00796014"/>
    <w:rsid w:val="007B01B6"/>
    <w:rsid w:val="007B1055"/>
    <w:rsid w:val="007D0DBF"/>
    <w:rsid w:val="007D3171"/>
    <w:rsid w:val="007E7E17"/>
    <w:rsid w:val="00826FAE"/>
    <w:rsid w:val="00883DEB"/>
    <w:rsid w:val="008A34C1"/>
    <w:rsid w:val="008E6365"/>
    <w:rsid w:val="00904BF8"/>
    <w:rsid w:val="009419BC"/>
    <w:rsid w:val="009444B7"/>
    <w:rsid w:val="00955C1B"/>
    <w:rsid w:val="009606DE"/>
    <w:rsid w:val="009A0356"/>
    <w:rsid w:val="009C2BDA"/>
    <w:rsid w:val="009D1B7A"/>
    <w:rsid w:val="009D5435"/>
    <w:rsid w:val="009E1DE9"/>
    <w:rsid w:val="009F02C4"/>
    <w:rsid w:val="00A104A3"/>
    <w:rsid w:val="00A16318"/>
    <w:rsid w:val="00A17F52"/>
    <w:rsid w:val="00A41D10"/>
    <w:rsid w:val="00A45F39"/>
    <w:rsid w:val="00A71C7F"/>
    <w:rsid w:val="00A8540B"/>
    <w:rsid w:val="00A902A4"/>
    <w:rsid w:val="00A9314E"/>
    <w:rsid w:val="00A976A8"/>
    <w:rsid w:val="00AC3A0D"/>
    <w:rsid w:val="00B70E7B"/>
    <w:rsid w:val="00B94D80"/>
    <w:rsid w:val="00C35022"/>
    <w:rsid w:val="00C4088D"/>
    <w:rsid w:val="00C46112"/>
    <w:rsid w:val="00C94F31"/>
    <w:rsid w:val="00CA4A31"/>
    <w:rsid w:val="00CA6666"/>
    <w:rsid w:val="00D20408"/>
    <w:rsid w:val="00D65BF0"/>
    <w:rsid w:val="00D724AA"/>
    <w:rsid w:val="00DF0627"/>
    <w:rsid w:val="00E15F8E"/>
    <w:rsid w:val="00E249FC"/>
    <w:rsid w:val="00E60E8C"/>
    <w:rsid w:val="00E625D3"/>
    <w:rsid w:val="00EB655F"/>
    <w:rsid w:val="00ED7C15"/>
    <w:rsid w:val="00EE3C76"/>
    <w:rsid w:val="00EE5272"/>
    <w:rsid w:val="00F14D6D"/>
    <w:rsid w:val="00F303C1"/>
    <w:rsid w:val="00F40B58"/>
    <w:rsid w:val="00F414EB"/>
    <w:rsid w:val="00F5551B"/>
    <w:rsid w:val="00F55701"/>
    <w:rsid w:val="00F75BA0"/>
    <w:rsid w:val="00F834EC"/>
    <w:rsid w:val="00FB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0F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6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2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cashireandsouthcumbri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Downton (MLCSU)</dc:creator>
  <cp:lastModifiedBy>Neil Greaves</cp:lastModifiedBy>
  <cp:revision>2</cp:revision>
  <dcterms:created xsi:type="dcterms:W3CDTF">2017-05-03T12:25:00Z</dcterms:created>
  <dcterms:modified xsi:type="dcterms:W3CDTF">2017-05-03T12:25:00Z</dcterms:modified>
</cp:coreProperties>
</file>